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tbl>
      <w:tblPr>
        <w:tblpPr w:leftFromText="141" w:rightFromText="141" w:vertAnchor="page" w:horzAnchor="margin" w:tblpY="2026"/>
        <w:tblW w:w="97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1612A2" w:rsidRPr="007A1505" w:rsidTr="00F74C02">
        <w:trPr>
          <w:cantSplit/>
          <w:trHeight w:val="525"/>
        </w:trPr>
        <w:tc>
          <w:tcPr>
            <w:tcW w:w="9793" w:type="dxa"/>
            <w:tcBorders>
              <w:bottom w:val="single" w:sz="4" w:space="0" w:color="auto"/>
            </w:tcBorders>
            <w:vAlign w:val="center"/>
          </w:tcPr>
          <w:p w:rsidR="00F74C02" w:rsidRPr="007A1505" w:rsidRDefault="00311A8B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0" allowOverlap="1" wp14:anchorId="4A847B9A" wp14:editId="57868D93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85725</wp:posOffset>
                  </wp:positionV>
                  <wp:extent cx="1949450" cy="571500"/>
                  <wp:effectExtent l="0" t="0" r="0" b="0"/>
                  <wp:wrapNone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05">
              <w:rPr>
                <w:rFonts w:ascii="Open Sans" w:hAnsi="Open Sans" w:cs="Open Sans"/>
                <w:i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9EAAB3D" wp14:editId="2AB81A3A">
                  <wp:simplePos x="0" y="0"/>
                  <wp:positionH relativeFrom="column">
                    <wp:posOffset>4089400</wp:posOffset>
                  </wp:positionH>
                  <wp:positionV relativeFrom="paragraph">
                    <wp:posOffset>81280</wp:posOffset>
                  </wp:positionV>
                  <wp:extent cx="2042160" cy="419100"/>
                  <wp:effectExtent l="0" t="0" r="0" b="0"/>
                  <wp:wrapNone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7" b="7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453C7D4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-4445</wp:posOffset>
                  </wp:positionV>
                  <wp:extent cx="1475740" cy="827405"/>
                  <wp:effectExtent l="0" t="0" r="0" b="0"/>
                  <wp:wrapThrough wrapText="bothSides">
                    <wp:wrapPolygon edited="0">
                      <wp:start x="0" y="0"/>
                      <wp:lineTo x="0" y="20887"/>
                      <wp:lineTo x="21191" y="20887"/>
                      <wp:lineTo x="21191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12A2" w:rsidRPr="007A1505" w:rsidRDefault="001612A2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05094A" w:rsidRPr="007A1505" w:rsidTr="00F74C02">
        <w:trPr>
          <w:cantSplit/>
          <w:trHeight w:val="525"/>
        </w:trPr>
        <w:tc>
          <w:tcPr>
            <w:tcW w:w="9793" w:type="dxa"/>
            <w:tcBorders>
              <w:bottom w:val="single" w:sz="4" w:space="0" w:color="auto"/>
            </w:tcBorders>
            <w:vAlign w:val="center"/>
          </w:tcPr>
          <w:p w:rsidR="0005094A" w:rsidRPr="007A1505" w:rsidRDefault="0005094A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noProof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>TUD – Santander Stipendien für Praktika</w:t>
            </w:r>
          </w:p>
        </w:tc>
      </w:tr>
      <w:tr w:rsidR="0005094A" w:rsidRPr="007A1505" w:rsidTr="00F74C02">
        <w:trPr>
          <w:cantSplit/>
          <w:trHeight w:val="746"/>
        </w:trPr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05094A" w:rsidRPr="007A1505" w:rsidRDefault="0005094A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7A1505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Praktikumszeugnis</w:t>
            </w: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</w:p>
        </w:tc>
      </w:tr>
    </w:tbl>
    <w:p w:rsidR="0005094A" w:rsidRPr="007A1505" w:rsidRDefault="0005094A" w:rsidP="0005094A">
      <w:pPr>
        <w:spacing w:afterLines="60" w:after="144"/>
        <w:contextualSpacing/>
        <w:jc w:val="center"/>
        <w:rPr>
          <w:rFonts w:ascii="Open Sans" w:eastAsia="Calibri" w:hAnsi="Open Sans" w:cs="Open Sans"/>
          <w:b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</w:p>
    <w:p w:rsidR="00F74C02" w:rsidRPr="007A1505" w:rsidRDefault="00F74C02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</w:p>
    <w:p w:rsidR="00F74C02" w:rsidRPr="007A1505" w:rsidRDefault="00F74C02" w:rsidP="00F74C02">
      <w:pPr>
        <w:spacing w:afterLines="60" w:after="144"/>
        <w:contextualSpacing/>
        <w:rPr>
          <w:rFonts w:ascii="Open Sans" w:eastAsia="Calibri" w:hAnsi="Open Sans" w:cs="Open Sans"/>
          <w:b/>
        </w:rPr>
      </w:pPr>
      <w:r w:rsidRPr="007A1505">
        <w:rPr>
          <w:rFonts w:ascii="Open Sans" w:eastAsia="Calibri" w:hAnsi="Open Sans" w:cs="Open Sans"/>
          <w:b/>
          <w:bCs/>
          <w:iCs/>
          <w:lang w:eastAsia="en-GB"/>
        </w:rPr>
        <w:t>Praktikumsbescheinigung des Unternehmens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60"/>
        <w:gridCol w:w="3258"/>
        <w:gridCol w:w="3258"/>
      </w:tblGrid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bCs/>
                <w:sz w:val="20"/>
                <w:szCs w:val="20"/>
              </w:rPr>
              <w:t xml:space="preserve">Name der Praktikantin/ des Praktikanten 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bookmarkStart w:id="0" w:name="__Fieldmark__933_1371043514"/>
        <w:tc>
          <w:tcPr>
            <w:tcW w:w="3258" w:type="dxa"/>
          </w:tcPr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bookmarkStart w:id="1" w:name="__Fieldmark__70_4371157291"/>
            <w:bookmarkEnd w:id="1"/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bCs/>
                <w:sz w:val="20"/>
                <w:szCs w:val="20"/>
              </w:rPr>
              <w:t xml:space="preserve">Geburtsdatum: </w:t>
            </w:r>
            <w:sdt>
              <w:sdtPr>
                <w:rPr>
                  <w:rFonts w:ascii="Open Sans" w:hAnsi="Open Sans" w:cs="Open Sans"/>
                  <w:bCs/>
                  <w:sz w:val="20"/>
                  <w:szCs w:val="20"/>
                </w:rPr>
                <w:id w:val="1152565248"/>
                <w:placeholder>
                  <w:docPart w:val="48C4F46D2DFA4DB6987BA6CBAF3AFE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Fonts w:ascii="Open Sans" w:hAnsi="Open Sans" w:cs="Open Sans"/>
                    <w:bCs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sz w:val="20"/>
                <w:szCs w:val="20"/>
              </w:rPr>
              <w:t>Praktikumsunternehmen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sz w:val="20"/>
                <w:szCs w:val="20"/>
              </w:rPr>
              <w:t>Praktikumsabteilung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Webseite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Adresse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Praktikumszeitraum</w:t>
            </w:r>
          </w:p>
        </w:tc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 xml:space="preserve">von: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23870548"/>
                <w:placeholder>
                  <w:docPart w:val="134991D011314824B02AC5B9F038472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 xml:space="preserve"> bis: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699473553"/>
                <w:placeholder>
                  <w:docPart w:val="903A93D9A5EA4A628D23940C302A50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Thema des Praktikums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Arbeitszeit pro Woche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Anzahl der Anwesenheitstage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Beschreibung des Aufgabengebietes: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Detailliertes Programm des Praktikums: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Bitte beschreiben Sie hier die gesamten durchgeführten Praktikumsaufgaben.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Lernergebnisse: erworbene Kenntnis</w:t>
      </w:r>
      <w:r w:rsidR="001400E4"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se, Fähigkeiten und Kompetenzen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Betreuung: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Bitte beschreiben Sie, wie</w:t>
      </w:r>
      <w:r w:rsidR="00575D10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 die Studentin/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der Student während des Praktikums unterstützt wurde, um das Arbeitsumfeld kennenzulernen und die Praktikumsziele zu erreichen.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Beurteilung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Bitte schätzen Sie die Motivation und das Verhalten </w:t>
      </w:r>
      <w:r w:rsidR="009620F1">
        <w:rPr>
          <w:rFonts w:ascii="Open Sans" w:eastAsia="Times New Roman" w:hAnsi="Open Sans" w:cs="Open Sans"/>
          <w:bCs/>
          <w:sz w:val="16"/>
          <w:szCs w:val="16"/>
          <w:lang w:eastAsia="en-GB"/>
        </w:rPr>
        <w:t>der Praktikantin/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des Praktikanten im Allgemeinen und die </w:t>
      </w:r>
      <w:r w:rsidR="001612A2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Fähigkeiten, Kenntnisse, Leistungen und Kompetenzen </w:t>
      </w:r>
      <w:bookmarkStart w:id="2" w:name="_GoBack"/>
      <w:bookmarkEnd w:id="2"/>
      <w:r w:rsidR="001400E4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bei der Erfüllung der 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erforderlichen Praktikumsaufgaben </w:t>
      </w:r>
      <w:r w:rsidR="001612A2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im Besonderen 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ein.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612A2" w:rsidRPr="007A1505" w:rsidRDefault="001612A2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  <w:r w:rsidRPr="007A1505">
        <w:rPr>
          <w:rFonts w:ascii="Open Sans" w:eastAsia="Arial" w:hAnsi="Open Sans" w:cs="Open Sans"/>
          <w:sz w:val="20"/>
          <w:szCs w:val="20"/>
        </w:rPr>
        <w:t xml:space="preserve">, </w:t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  <w:r w:rsidRPr="007A1505">
        <w:rPr>
          <w:rFonts w:ascii="Open Sans" w:eastAsia="Calibri" w:hAnsi="Open Sans" w:cs="Open Sans"/>
          <w:sz w:val="20"/>
          <w:szCs w:val="20"/>
        </w:rPr>
        <w:t>Ort, Datum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1400E4" w:rsidP="0005094A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1400E4" w:rsidRPr="007A1505" w:rsidRDefault="001400E4" w:rsidP="0005094A">
      <w:pP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hAnsi="Open Sans" w:cs="Open Sans"/>
          <w:sz w:val="20"/>
          <w:szCs w:val="20"/>
        </w:rPr>
        <w:t xml:space="preserve">Name und Position des Unterzeichnenden                   Unterschrift                       </w:t>
      </w:r>
      <w:proofErr w:type="gramStart"/>
      <w:r w:rsidRPr="007A1505">
        <w:rPr>
          <w:rFonts w:ascii="Open Sans" w:hAnsi="Open Sans" w:cs="Open Sans"/>
          <w:sz w:val="20"/>
          <w:szCs w:val="20"/>
        </w:rPr>
        <w:t xml:space="preserve">   (</w:t>
      </w:r>
      <w:proofErr w:type="gramEnd"/>
      <w:r w:rsidRPr="007A1505">
        <w:rPr>
          <w:rFonts w:ascii="Open Sans" w:hAnsi="Open Sans" w:cs="Open Sans"/>
          <w:sz w:val="20"/>
          <w:szCs w:val="20"/>
        </w:rPr>
        <w:t>ggf.) Stempel</w:t>
      </w:r>
    </w:p>
    <w:p w:rsidR="005C7E79" w:rsidRPr="007A1505" w:rsidRDefault="001400E4">
      <w:pP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hAnsi="Open Sans" w:cs="Open Sans"/>
          <w:sz w:val="20"/>
          <w:szCs w:val="20"/>
        </w:rPr>
        <w:t>der Praktikumseinrichtung</w:t>
      </w:r>
    </w:p>
    <w:sectPr w:rsidR="005C7E79" w:rsidRPr="007A1505" w:rsidSect="00D56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29" w:rsidRDefault="00F74C02">
      <w:r>
        <w:separator/>
      </w:r>
    </w:p>
  </w:endnote>
  <w:endnote w:type="continuationSeparator" w:id="0">
    <w:p w:rsidR="00CF6B29" w:rsidRDefault="00F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9" w:rsidRDefault="000C4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9" w:rsidRDefault="000C45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9" w:rsidRDefault="000C45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29" w:rsidRDefault="00F74C02">
      <w:r>
        <w:separator/>
      </w:r>
    </w:p>
  </w:footnote>
  <w:footnote w:type="continuationSeparator" w:id="0">
    <w:p w:rsidR="00CF6B29" w:rsidRDefault="00F7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9" w:rsidRDefault="000C4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eastAsia="de-DE"/>
      </w:rPr>
      <w:alias w:val="Logo Ihres Unternehmens"/>
      <w:tag w:val="Logo Ihres Unternehmens"/>
      <w:id w:val="1534912787"/>
      <w:showingPlcHdr/>
      <w:picture/>
    </w:sdtPr>
    <w:sdtEndPr/>
    <w:sdtContent>
      <w:p w:rsidR="00F74C02" w:rsidRDefault="003B75B3" w:rsidP="001612A2">
        <w:pPr>
          <w:pStyle w:val="Kopfzeile1"/>
          <w:rPr>
            <w:noProof/>
            <w:lang w:eastAsia="de-DE"/>
          </w:rPr>
        </w:pPr>
        <w:r>
          <w:rPr>
            <w:noProof/>
            <w:lang w:eastAsia="de-DE"/>
          </w:rPr>
          <w:drawing>
            <wp:inline distT="0" distB="0" distL="0" distR="0">
              <wp:extent cx="2164080" cy="548640"/>
              <wp:effectExtent l="0" t="0" r="7620" b="381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4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rPr>
        <w:noProof/>
        <w:lang w:eastAsia="de-DE"/>
      </w:rPr>
      <w:id w:val="-1725443390"/>
      <w:placeholder>
        <w:docPart w:val="DefaultPlaceholder_-1854013440"/>
      </w:placeholder>
      <w:text/>
    </w:sdtPr>
    <w:sdtEndPr/>
    <w:sdtContent>
      <w:p w:rsidR="00EB5320" w:rsidRDefault="001612A2" w:rsidP="001612A2">
        <w:pPr>
          <w:pStyle w:val="Kopfzeile1"/>
        </w:pPr>
        <w:r>
          <w:rPr>
            <w:noProof/>
            <w:lang w:eastAsia="de-DE"/>
          </w:rPr>
          <w:t>Logo Ihres Unternehmens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9" w:rsidRDefault="000C45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A"/>
    <w:rsid w:val="0005094A"/>
    <w:rsid w:val="000C45D9"/>
    <w:rsid w:val="001400E4"/>
    <w:rsid w:val="001612A2"/>
    <w:rsid w:val="00311A8B"/>
    <w:rsid w:val="00397B80"/>
    <w:rsid w:val="003B75B3"/>
    <w:rsid w:val="00567F6F"/>
    <w:rsid w:val="00575D10"/>
    <w:rsid w:val="005C7E79"/>
    <w:rsid w:val="007A1505"/>
    <w:rsid w:val="009620F1"/>
    <w:rsid w:val="00AB6186"/>
    <w:rsid w:val="00B746BF"/>
    <w:rsid w:val="00CF6B29"/>
    <w:rsid w:val="00DA4385"/>
    <w:rsid w:val="00EB3908"/>
    <w:rsid w:val="00F74C02"/>
    <w:rsid w:val="00F91A4C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CD9F13"/>
  <w15:chartTrackingRefBased/>
  <w15:docId w15:val="{6BD76E24-ACD0-4D18-B552-C29441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94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50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1"/>
    <w:uiPriority w:val="99"/>
    <w:rsid w:val="0005094A"/>
  </w:style>
  <w:style w:type="table" w:styleId="Tabellenraster">
    <w:name w:val="Table Grid"/>
    <w:basedOn w:val="NormaleTabelle"/>
    <w:uiPriority w:val="39"/>
    <w:rsid w:val="000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094A"/>
    <w:rPr>
      <w:color w:val="808080"/>
    </w:rPr>
  </w:style>
  <w:style w:type="paragraph" w:styleId="Kopfzeile">
    <w:name w:val="header"/>
    <w:basedOn w:val="Standard"/>
    <w:link w:val="KopfzeileZchn1"/>
    <w:uiPriority w:val="99"/>
    <w:unhideWhenUsed/>
    <w:rsid w:val="0005094A"/>
    <w:pPr>
      <w:tabs>
        <w:tab w:val="center" w:pos="4703"/>
        <w:tab w:val="right" w:pos="9406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5094A"/>
  </w:style>
  <w:style w:type="paragraph" w:styleId="Fuzeile">
    <w:name w:val="footer"/>
    <w:basedOn w:val="Standard"/>
    <w:link w:val="FuzeileZchn"/>
    <w:uiPriority w:val="99"/>
    <w:unhideWhenUsed/>
    <w:rsid w:val="0016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C4F46D2DFA4DB6987BA6CBAF3A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2135-4838-48BA-ACF6-D1F234BD6800}"/>
      </w:docPartPr>
      <w:docPartBody>
        <w:p w:rsidR="00EB2359" w:rsidRDefault="000C1F7B" w:rsidP="000C1F7B">
          <w:pPr>
            <w:pStyle w:val="48C4F46D2DFA4DB6987BA6CBAF3AFE53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4991D011314824B02AC5B9F0384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46E19-1A97-4C59-AE19-3FAC924C393E}"/>
      </w:docPartPr>
      <w:docPartBody>
        <w:p w:rsidR="00EB2359" w:rsidRDefault="000C1F7B" w:rsidP="000C1F7B">
          <w:pPr>
            <w:pStyle w:val="134991D011314824B02AC5B9F0384721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3A93D9A5EA4A628D23940C302A5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5ADDE-7DCB-40CA-AC00-1E7500D426D6}"/>
      </w:docPartPr>
      <w:docPartBody>
        <w:p w:rsidR="00EB2359" w:rsidRDefault="000C1F7B" w:rsidP="000C1F7B">
          <w:pPr>
            <w:pStyle w:val="903A93D9A5EA4A628D23940C302A505F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DE12-D982-4F0E-B1AE-4C0606CE0689}"/>
      </w:docPartPr>
      <w:docPartBody>
        <w:p w:rsidR="00AB711B" w:rsidRDefault="008E4000">
          <w:r w:rsidRPr="003670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B"/>
    <w:rsid w:val="000C1F7B"/>
    <w:rsid w:val="008E4000"/>
    <w:rsid w:val="00AB711B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000"/>
    <w:rPr>
      <w:color w:val="808080"/>
    </w:rPr>
  </w:style>
  <w:style w:type="paragraph" w:customStyle="1" w:styleId="48C4F46D2DFA4DB6987BA6CBAF3AFE53">
    <w:name w:val="48C4F46D2DFA4DB6987BA6CBAF3AFE53"/>
    <w:rsid w:val="000C1F7B"/>
  </w:style>
  <w:style w:type="paragraph" w:customStyle="1" w:styleId="134991D011314824B02AC5B9F0384721">
    <w:name w:val="134991D011314824B02AC5B9F0384721"/>
    <w:rsid w:val="000C1F7B"/>
  </w:style>
  <w:style w:type="paragraph" w:customStyle="1" w:styleId="903A93D9A5EA4A628D23940C302A505F">
    <w:name w:val="903A93D9A5EA4A628D23940C302A505F"/>
    <w:rsid w:val="000C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Mohammad, Husam</dc:creator>
  <cp:keywords/>
  <dc:description/>
  <cp:lastModifiedBy>Gabel-Stransky,Katharina</cp:lastModifiedBy>
  <cp:revision>3</cp:revision>
  <dcterms:created xsi:type="dcterms:W3CDTF">2021-09-22T17:06:00Z</dcterms:created>
  <dcterms:modified xsi:type="dcterms:W3CDTF">2021-09-22T17:07:00Z</dcterms:modified>
</cp:coreProperties>
</file>